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6BEE" w14:textId="77777777" w:rsidR="00316DDA" w:rsidRPr="00FF516F" w:rsidRDefault="00316DDA" w:rsidP="0031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6F">
        <w:rPr>
          <w:rFonts w:ascii="Times New Roman" w:eastAsia="Times New Roman" w:hAnsi="Times New Roman" w:cs="Times New Roman"/>
          <w:b/>
          <w:sz w:val="24"/>
          <w:szCs w:val="24"/>
        </w:rPr>
        <w:t>EDITAL N.º 12/2022/PROGRAD</w:t>
      </w:r>
    </w:p>
    <w:p w14:paraId="238F6506" w14:textId="77777777" w:rsidR="00316DDA" w:rsidRDefault="00316DDA" w:rsidP="00316D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36FAB" w14:textId="1F9E052C" w:rsidR="00316DDA" w:rsidRDefault="00316DDA" w:rsidP="00316D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 w:rsidR="00BB7733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D7FE0D2" w14:textId="77777777" w:rsidR="00316DDA" w:rsidRDefault="00316DDA" w:rsidP="00316D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RECURSO PARA SELEÇÃO DE BOLSISTAS DO GRUPO PROGRAMA DE EDUCAÇÃO TUTORIAL DO CURSO DE LICENCIATURA EM HISTÓRIA</w:t>
      </w:r>
    </w:p>
    <w:p w14:paraId="4DE088C4" w14:textId="77777777" w:rsidR="00316DDA" w:rsidRDefault="00316DDA" w:rsidP="00316DD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Prof. José Aloísio de Campos – São Cristóvão/Sergipe</w:t>
      </w:r>
    </w:p>
    <w:p w14:paraId="39EBB50C" w14:textId="77777777" w:rsidR="00316DDA" w:rsidRDefault="00316DDA" w:rsidP="00316D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1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316DDA" w14:paraId="27608E52" w14:textId="77777777" w:rsidTr="00C642F1">
        <w:trPr>
          <w:trHeight w:val="567"/>
        </w:trPr>
        <w:tc>
          <w:tcPr>
            <w:tcW w:w="9921" w:type="dxa"/>
          </w:tcPr>
          <w:p w14:paraId="228D7224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316DDA" w14:paraId="501ED533" w14:textId="77777777" w:rsidTr="00C642F1">
        <w:trPr>
          <w:trHeight w:val="567"/>
        </w:trPr>
        <w:tc>
          <w:tcPr>
            <w:tcW w:w="9921" w:type="dxa"/>
          </w:tcPr>
          <w:p w14:paraId="3E409EF4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SOCIAL (SE HOUVER):</w:t>
            </w:r>
          </w:p>
        </w:tc>
      </w:tr>
      <w:tr w:rsidR="00316DDA" w14:paraId="140A1B90" w14:textId="77777777" w:rsidTr="00C642F1">
        <w:trPr>
          <w:trHeight w:val="567"/>
        </w:trPr>
        <w:tc>
          <w:tcPr>
            <w:tcW w:w="9921" w:type="dxa"/>
          </w:tcPr>
          <w:p w14:paraId="49E5E835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316DDA" w14:paraId="6AC1C1FB" w14:textId="77777777" w:rsidTr="00C642F1">
        <w:trPr>
          <w:trHeight w:val="567"/>
        </w:trPr>
        <w:tc>
          <w:tcPr>
            <w:tcW w:w="9921" w:type="dxa"/>
          </w:tcPr>
          <w:p w14:paraId="62D022C6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65D3005C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DA" w14:paraId="5828CAA6" w14:textId="77777777" w:rsidTr="00C642F1">
        <w:trPr>
          <w:trHeight w:val="567"/>
        </w:trPr>
        <w:tc>
          <w:tcPr>
            <w:tcW w:w="9921" w:type="dxa"/>
          </w:tcPr>
          <w:p w14:paraId="263B9DFD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6DDA" w14:paraId="20937AB0" w14:textId="77777777" w:rsidTr="00C642F1">
        <w:trPr>
          <w:trHeight w:val="567"/>
        </w:trPr>
        <w:tc>
          <w:tcPr>
            <w:tcW w:w="9921" w:type="dxa"/>
          </w:tcPr>
          <w:p w14:paraId="2FF3370B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316DDA" w14:paraId="12185B02" w14:textId="77777777" w:rsidTr="00C642F1">
        <w:trPr>
          <w:trHeight w:val="1678"/>
        </w:trPr>
        <w:tc>
          <w:tcPr>
            <w:tcW w:w="9921" w:type="dxa"/>
          </w:tcPr>
          <w:p w14:paraId="54D675AC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DE REVISÃO:</w:t>
            </w:r>
          </w:p>
          <w:p w14:paraId="426D291E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F315F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INTENÇÃO </w:t>
            </w:r>
          </w:p>
          <w:p w14:paraId="57A602AB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SEMANA DE VIVÊNCIA </w:t>
            </w:r>
          </w:p>
          <w:p w14:paraId="16C14F63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  </w:t>
            </w:r>
          </w:p>
          <w:p w14:paraId="110F46B5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DA" w14:paraId="4244A17B" w14:textId="77777777" w:rsidTr="00C642F1">
        <w:trPr>
          <w:trHeight w:val="2775"/>
        </w:trPr>
        <w:tc>
          <w:tcPr>
            <w:tcW w:w="9921" w:type="dxa"/>
          </w:tcPr>
          <w:p w14:paraId="4B68199E" w14:textId="77777777" w:rsidR="00316DDA" w:rsidRDefault="00316DDA" w:rsidP="00C64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ARGUMENTAÇÃO LÓGICA E CONSISTENTE DO CANDIDATO:</w:t>
            </w:r>
          </w:p>
          <w:p w14:paraId="73AB9D95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9C95F82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1B3CC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B9472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A8C23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F19CB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D5CFB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4FA06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8A726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13719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B68D6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1C0C5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D160A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35A9F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84933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CEF4A" w14:textId="77777777" w:rsidR="00316DDA" w:rsidRDefault="00316DDA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3BCFB" w14:textId="77777777" w:rsidR="00316DDA" w:rsidRDefault="00316DDA" w:rsidP="00316D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</w:p>
    <w:p w14:paraId="6AA5C618" w14:textId="77777777" w:rsidR="00316DDA" w:rsidRDefault="00316DDA" w:rsidP="00316D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D698C" w14:textId="77777777" w:rsidR="00316DDA" w:rsidRDefault="00316DDA" w:rsidP="00316D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______________________________, ______ de ___________________ de 2022</w:t>
      </w:r>
    </w:p>
    <w:p w14:paraId="3BB7101A" w14:textId="77777777" w:rsidR="00316DDA" w:rsidRDefault="00316DDA" w:rsidP="00316DDA">
      <w:pPr>
        <w:rPr>
          <w:rFonts w:ascii="Times New Roman" w:eastAsia="Times New Roman" w:hAnsi="Times New Roman" w:cs="Times New Roman"/>
        </w:rPr>
      </w:pPr>
    </w:p>
    <w:p w14:paraId="78F1932D" w14:textId="77777777" w:rsidR="00316DDA" w:rsidRDefault="00316DDA" w:rsidP="00316DDA">
      <w:pPr>
        <w:rPr>
          <w:rFonts w:ascii="Times New Roman" w:eastAsia="Times New Roman" w:hAnsi="Times New Roman" w:cs="Times New Roman"/>
        </w:rPr>
      </w:pPr>
    </w:p>
    <w:p w14:paraId="66A82E77" w14:textId="77777777" w:rsidR="00316DDA" w:rsidRDefault="00316DDA" w:rsidP="00316D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D0B74A7" w14:textId="77777777" w:rsidR="00316DDA" w:rsidRDefault="00316DDA" w:rsidP="00316D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14:paraId="1B871A50" w14:textId="77777777" w:rsidR="00316DDA" w:rsidRDefault="00316DDA" w:rsidP="00316DDA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1fob9te" w:colFirst="0" w:colLast="0"/>
      <w:bookmarkEnd w:id="0"/>
    </w:p>
    <w:p w14:paraId="29093B44" w14:textId="77777777" w:rsidR="003568CC" w:rsidRDefault="003568CC"/>
    <w:sectPr w:rsidR="003568CC" w:rsidSect="004976CA">
      <w:headerReference w:type="default" r:id="rId6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AB40" w14:textId="77777777" w:rsidR="002766C4" w:rsidRDefault="002766C4">
      <w:pPr>
        <w:spacing w:after="0" w:line="240" w:lineRule="auto"/>
      </w:pPr>
      <w:r>
        <w:separator/>
      </w:r>
    </w:p>
  </w:endnote>
  <w:endnote w:type="continuationSeparator" w:id="0">
    <w:p w14:paraId="185073F5" w14:textId="77777777" w:rsidR="002766C4" w:rsidRDefault="0027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DEB9" w14:textId="77777777" w:rsidR="002766C4" w:rsidRDefault="002766C4">
      <w:pPr>
        <w:spacing w:after="0" w:line="240" w:lineRule="auto"/>
      </w:pPr>
      <w:r>
        <w:separator/>
      </w:r>
    </w:p>
  </w:footnote>
  <w:footnote w:type="continuationSeparator" w:id="0">
    <w:p w14:paraId="6B501D2C" w14:textId="77777777" w:rsidR="002766C4" w:rsidRDefault="0027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8E51" w14:textId="77777777" w:rsidR="000E64E2" w:rsidRDefault="00316D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7E8B1B50" wp14:editId="39A3D8C7">
          <wp:extent cx="412750" cy="76009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B2725F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UNIVERSIDADE FEDERAL DE SERGIPE </w:t>
    </w:r>
  </w:p>
  <w:p w14:paraId="39DA8227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PRÓ-REITORIA DE GRADUAÇÃO </w:t>
    </w:r>
  </w:p>
  <w:p w14:paraId="0EBFD6BB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EDUCAÇÃO TUTORIAL</w:t>
    </w:r>
  </w:p>
  <w:p w14:paraId="709D7F20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COMITÊ LOCAL DE ACOMPANHAMENTO E AVALIAÇÃO</w:t>
    </w:r>
  </w:p>
  <w:p w14:paraId="6522DB7E" w14:textId="77777777" w:rsidR="000E64E2" w:rsidRDefault="00276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A"/>
    <w:rsid w:val="00132127"/>
    <w:rsid w:val="0018549E"/>
    <w:rsid w:val="00203A16"/>
    <w:rsid w:val="002766C4"/>
    <w:rsid w:val="00316DDA"/>
    <w:rsid w:val="003568CC"/>
    <w:rsid w:val="00736622"/>
    <w:rsid w:val="008C231F"/>
    <w:rsid w:val="00971470"/>
    <w:rsid w:val="00BB7733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5BF"/>
  <w15:chartTrackingRefBased/>
  <w15:docId w15:val="{6C959643-D0A1-442C-AADA-024755F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DA"/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231F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pt-BR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132127"/>
    <w:pPr>
      <w:keepNext/>
      <w:keepLines/>
      <w:spacing w:line="240" w:lineRule="auto"/>
      <w:outlineLvl w:val="1"/>
    </w:pPr>
    <w:rPr>
      <w:rFonts w:ascii="Times New Roman" w:eastAsiaTheme="majorEastAsia" w:hAnsi="Times New Roman" w:cstheme="majorBidi"/>
      <w:b/>
      <w:szCs w:val="26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231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127"/>
    <w:rPr>
      <w:rFonts w:ascii="Times New Roman" w:eastAsiaTheme="majorEastAsia" w:hAnsi="Times New Roman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Mattheus Carvalho</dc:creator>
  <cp:keywords/>
  <dc:description/>
  <cp:lastModifiedBy>Romero Romulo</cp:lastModifiedBy>
  <cp:revision>3</cp:revision>
  <dcterms:created xsi:type="dcterms:W3CDTF">2022-03-28T19:49:00Z</dcterms:created>
  <dcterms:modified xsi:type="dcterms:W3CDTF">2022-04-09T16:55:00Z</dcterms:modified>
</cp:coreProperties>
</file>