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A6" w:rsidRPr="00FF516F" w:rsidRDefault="00EB25A6" w:rsidP="00EB25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6F">
        <w:rPr>
          <w:rFonts w:ascii="Times New Roman" w:eastAsia="Times New Roman" w:hAnsi="Times New Roman" w:cs="Times New Roman"/>
          <w:b/>
          <w:sz w:val="24"/>
          <w:szCs w:val="24"/>
        </w:rPr>
        <w:t>EDITAL N.º 12/2022/PROGRAD</w:t>
      </w:r>
    </w:p>
    <w:p w:rsidR="00EB25A6" w:rsidRPr="004976CA" w:rsidRDefault="00EB25A6" w:rsidP="00EB25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5A6" w:rsidRDefault="00EB25A6" w:rsidP="00EB2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:rsidR="00EB25A6" w:rsidRDefault="00EB25A6" w:rsidP="00EB2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 PARA BOLSISTA DO GRUPO PROGRAMA DE EDUCAÇÃO TUTORIAL DO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CURSO DE LICENCIATURA EM HISTÓRIA</w:t>
      </w:r>
    </w:p>
    <w:p w:rsidR="00EB25A6" w:rsidRDefault="00EB25A6" w:rsidP="00EB2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Prof. José Aloísio de Campos – São Cristóvão/Sergipe</w:t>
      </w:r>
    </w:p>
    <w:p w:rsidR="00EB25A6" w:rsidRDefault="00EB25A6" w:rsidP="00EB2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5A6" w:rsidRDefault="00EB25A6" w:rsidP="00EB25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EB25A6" w:rsidTr="00C642F1">
        <w:trPr>
          <w:trHeight w:val="690"/>
        </w:trPr>
        <w:tc>
          <w:tcPr>
            <w:tcW w:w="9912" w:type="dxa"/>
          </w:tcPr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EB25A6" w:rsidTr="00C642F1">
        <w:trPr>
          <w:trHeight w:val="690"/>
        </w:trPr>
        <w:tc>
          <w:tcPr>
            <w:tcW w:w="9912" w:type="dxa"/>
          </w:tcPr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SOCIAL (SE HOUVER):</w:t>
            </w:r>
          </w:p>
        </w:tc>
      </w:tr>
      <w:tr w:rsidR="00EB25A6" w:rsidTr="00C642F1">
        <w:trPr>
          <w:trHeight w:val="690"/>
        </w:trPr>
        <w:tc>
          <w:tcPr>
            <w:tcW w:w="9912" w:type="dxa"/>
          </w:tcPr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EB25A6" w:rsidTr="00C642F1">
        <w:trPr>
          <w:trHeight w:val="2162"/>
        </w:trPr>
        <w:tc>
          <w:tcPr>
            <w:tcW w:w="9912" w:type="dxa"/>
          </w:tcPr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COMPLETO</w:t>
            </w:r>
          </w:p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after="0" w:line="36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Av./Rua:</w:t>
            </w:r>
          </w:p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after="0" w:line="36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Bairro: Cidade: UF:</w:t>
            </w:r>
          </w:p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EB25A6" w:rsidTr="00C642F1">
        <w:trPr>
          <w:trHeight w:val="472"/>
        </w:trPr>
        <w:tc>
          <w:tcPr>
            <w:tcW w:w="9912" w:type="dxa"/>
          </w:tcPr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TELEFONE:</w:t>
            </w:r>
          </w:p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5A6" w:rsidTr="00C642F1">
        <w:trPr>
          <w:trHeight w:val="414"/>
        </w:trPr>
        <w:tc>
          <w:tcPr>
            <w:tcW w:w="9912" w:type="dxa"/>
          </w:tcPr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A6" w:rsidRDefault="00EB25A6" w:rsidP="00C6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68CC" w:rsidRDefault="003568CC"/>
    <w:sectPr w:rsidR="003568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4C3" w:rsidRDefault="007274C3" w:rsidP="00EB25A6">
      <w:pPr>
        <w:spacing w:after="0" w:line="240" w:lineRule="auto"/>
      </w:pPr>
      <w:r>
        <w:separator/>
      </w:r>
    </w:p>
  </w:endnote>
  <w:endnote w:type="continuationSeparator" w:id="0">
    <w:p w:rsidR="007274C3" w:rsidRDefault="007274C3" w:rsidP="00EB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4C3" w:rsidRDefault="007274C3" w:rsidP="00EB25A6">
      <w:pPr>
        <w:spacing w:after="0" w:line="240" w:lineRule="auto"/>
      </w:pPr>
      <w:r>
        <w:separator/>
      </w:r>
    </w:p>
  </w:footnote>
  <w:footnote w:type="continuationSeparator" w:id="0">
    <w:p w:rsidR="007274C3" w:rsidRDefault="007274C3" w:rsidP="00EB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6" w:rsidRDefault="00EB25A6" w:rsidP="00EB25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0A925B6D" wp14:editId="2BCA19F3">
          <wp:extent cx="412750" cy="76009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25A6" w:rsidRDefault="00EB25A6" w:rsidP="00EB25A6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UNIVERSIDADE FEDERAL DE SERGIPE </w:t>
    </w:r>
  </w:p>
  <w:p w:rsidR="00EB25A6" w:rsidRDefault="00EB25A6" w:rsidP="00EB25A6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PRÓ-REITORIA DE GRADUAÇÃO </w:t>
    </w:r>
  </w:p>
  <w:p w:rsidR="00EB25A6" w:rsidRDefault="00EB25A6" w:rsidP="00EB25A6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PROGRAMA DE EDUCAÇÃO TUTORIAL</w:t>
    </w:r>
  </w:p>
  <w:p w:rsidR="00EB25A6" w:rsidRDefault="00EB25A6" w:rsidP="00EB25A6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COMITÊ LOCAL DE ACOMPANHAMENTO E AVALIAÇÃO</w:t>
    </w:r>
  </w:p>
  <w:p w:rsidR="00EB25A6" w:rsidRDefault="00EB2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A6"/>
    <w:rsid w:val="00132127"/>
    <w:rsid w:val="0018549E"/>
    <w:rsid w:val="003568CC"/>
    <w:rsid w:val="007274C3"/>
    <w:rsid w:val="00736622"/>
    <w:rsid w:val="008C231F"/>
    <w:rsid w:val="00971470"/>
    <w:rsid w:val="00E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58CA-B4C4-491A-A4EF-069DBBF2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A6"/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231F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pt-BR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132127"/>
    <w:pPr>
      <w:keepNext/>
      <w:keepLines/>
      <w:spacing w:line="240" w:lineRule="auto"/>
      <w:outlineLvl w:val="1"/>
    </w:pPr>
    <w:rPr>
      <w:rFonts w:ascii="Times New Roman" w:eastAsiaTheme="majorEastAsia" w:hAnsi="Times New Roman" w:cstheme="majorBidi"/>
      <w:b/>
      <w:szCs w:val="26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231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127"/>
    <w:rPr>
      <w:rFonts w:ascii="Times New Roman" w:eastAsiaTheme="majorEastAsia" w:hAnsi="Times New Roman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B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5A6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B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5A6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Mattheus Carvalho</dc:creator>
  <cp:keywords/>
  <dc:description/>
  <cp:lastModifiedBy>Mattheus Carvalho</cp:lastModifiedBy>
  <cp:revision>1</cp:revision>
  <dcterms:created xsi:type="dcterms:W3CDTF">2022-03-28T00:00:00Z</dcterms:created>
  <dcterms:modified xsi:type="dcterms:W3CDTF">2022-03-28T00:01:00Z</dcterms:modified>
</cp:coreProperties>
</file>